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20A536">
      <w:pPr>
        <w:rPr>
          <w:rFonts w:hint="default"/>
          <w:lang w:val="ru-RU"/>
        </w:rPr>
      </w:pPr>
      <w:r>
        <w:rPr>
          <w:rFonts w:hint="default"/>
          <w:lang w:val="ru-RU"/>
        </w:rPr>
        <w:drawing>
          <wp:inline distT="0" distB="0" distL="114300" distR="114300">
            <wp:extent cx="4677410" cy="6851650"/>
            <wp:effectExtent l="0" t="0" r="1270" b="6350"/>
            <wp:docPr id="1" name="Изображение 1" descr="09f257df7b418ac2bc2482cd5696d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09f257df7b418ac2bc2482cd5696d26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77410" cy="685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drawing>
          <wp:inline distT="0" distB="0" distL="114300" distR="114300">
            <wp:extent cx="4968240" cy="4968240"/>
            <wp:effectExtent l="0" t="0" r="0" b="0"/>
            <wp:docPr id="2" name="Изображение 2" descr="1672316554_grizly-club-p-trafaret-dlya-okrashivaniya-brovei-svoimi-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1672316554_grizly-club-p-trafaret-dlya-okrashivaniya-brovei-svoimi-4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68240" cy="496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drawing>
          <wp:inline distT="0" distB="0" distL="114300" distR="114300">
            <wp:extent cx="7448550" cy="7076440"/>
            <wp:effectExtent l="0" t="0" r="3810" b="10160"/>
            <wp:docPr id="3" name="Изображение 3" descr="1660275428_7-klubmama-ru-p-kruglie-glazki-dlya-podelok-iz-bumagi-rasp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1660275428_7-klubmama-ru-p-kruglie-glazki-dlya-podelok-iz-bumagi-rasp-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48550" cy="707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drawing>
          <wp:inline distT="0" distB="0" distL="114300" distR="114300">
            <wp:extent cx="7212330" cy="5669280"/>
            <wp:effectExtent l="0" t="0" r="0" b="0"/>
            <wp:docPr id="4" name="Изображение 4" descr="1673520712_gas-kvas-com-p-detskie-gubi-risunki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1673520712_gas-kvas-com-p-detskie-gubi-risunki-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212330" cy="566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E0D177C">
      <w:pPr>
        <w:rPr>
          <w:rFonts w:hint="default"/>
          <w:lang w:val="ru-RU"/>
        </w:rPr>
      </w:pPr>
    </w:p>
    <w:p w14:paraId="33C4B03B">
      <w:pPr>
        <w:rPr>
          <w:rFonts w:hint="default"/>
          <w:lang w:val="ru-RU"/>
        </w:rPr>
      </w:pPr>
      <w:r>
        <w:rPr>
          <w:rFonts w:hint="default"/>
          <w:lang w:val="ru-RU"/>
        </w:rPr>
        <w:drawing>
          <wp:inline distT="0" distB="0" distL="114300" distR="114300">
            <wp:extent cx="7040880" cy="7120890"/>
            <wp:effectExtent l="0" t="0" r="0" b="11430"/>
            <wp:docPr id="5" name="Изображение 5" descr="105095_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105095_or"/>
                    <pic:cNvPicPr>
                      <a:picLocks noChangeAspect="1"/>
                    </pic:cNvPicPr>
                  </pic:nvPicPr>
                  <pic:blipFill>
                    <a:blip r:embed="rId8"/>
                    <a:srcRect l="24090" t="7264" r="19739" b="7308"/>
                    <a:stretch>
                      <a:fillRect/>
                    </a:stretch>
                  </pic:blipFill>
                  <pic:spPr>
                    <a:xfrm>
                      <a:off x="0" y="0"/>
                      <a:ext cx="7040880" cy="712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600" w:right="1440" w:bottom="180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B526B5B"/>
    <w:rsid w:val="51747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2024-03-04T13:12:00Z</dcterms:created>
  <dc:creator>slyus</dc:creator>
  <cp:lastModifiedBy>Александр Щерба�</cp:lastModifiedBy>
  <dcterms:modified xsi:type="dcterms:W3CDTF">2025-10-22T12:40:27Z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4DFD439DFEB747BB84979F2AE2E4AEC3_13</vt:lpwstr>
  </property>
</Properties>
</file>